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7FCD" w14:textId="77777777" w:rsidR="00E076EB" w:rsidRPr="00E076EB" w:rsidRDefault="00E076EB" w:rsidP="00E076EB">
      <w:pPr>
        <w:pStyle w:val="NormaleWeb"/>
        <w:jc w:val="right"/>
        <w:rPr>
          <w:color w:val="000000"/>
        </w:rPr>
      </w:pPr>
      <w:r w:rsidRPr="00E076EB">
        <w:rPr>
          <w:color w:val="000000"/>
        </w:rPr>
        <w:t>FAC-SIMILE</w:t>
      </w:r>
    </w:p>
    <w:p w14:paraId="5954A9D9" w14:textId="103115CA" w:rsidR="00E076EB" w:rsidRPr="00E076EB" w:rsidRDefault="00E076EB" w:rsidP="00E076EB">
      <w:pPr>
        <w:pStyle w:val="NormaleWeb"/>
        <w:jc w:val="both"/>
        <w:rPr>
          <w:color w:val="000000"/>
        </w:rPr>
      </w:pPr>
      <w:r>
        <w:rPr>
          <w:color w:val="000000"/>
        </w:rPr>
        <w:t xml:space="preserve">DOMANDA DI PARTECIPAZIONE ALLA SELEZIONE PER L’ASSUNZIONE A TEMPO DETERMINATO DI N.1 UNITA’ AREA DEGLI OPERATORI ESPERTI, PROFILO MESSO COMUNALE (Ex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>. B)</w:t>
      </w:r>
    </w:p>
    <w:p w14:paraId="2004C386" w14:textId="77777777" w:rsidR="00E076EB" w:rsidRPr="00E076EB" w:rsidRDefault="00E076EB" w:rsidP="00E076EB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E076EB">
        <w:rPr>
          <w:color w:val="000000"/>
        </w:rPr>
        <w:t>Al Comune di Grottaferrata</w:t>
      </w:r>
    </w:p>
    <w:p w14:paraId="71CDAF6A" w14:textId="77777777" w:rsidR="00E076EB" w:rsidRPr="00E076EB" w:rsidRDefault="00E076EB" w:rsidP="00E076EB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E076EB">
        <w:rPr>
          <w:color w:val="000000"/>
        </w:rPr>
        <w:t xml:space="preserve">Piazzetta </w:t>
      </w:r>
      <w:proofErr w:type="spellStart"/>
      <w:proofErr w:type="gramStart"/>
      <w:r w:rsidRPr="00E076EB">
        <w:rPr>
          <w:color w:val="000000"/>
        </w:rPr>
        <w:t>E.Conti</w:t>
      </w:r>
      <w:proofErr w:type="spellEnd"/>
      <w:proofErr w:type="gramEnd"/>
      <w:r w:rsidRPr="00E076EB">
        <w:rPr>
          <w:color w:val="000000"/>
        </w:rPr>
        <w:t xml:space="preserve"> s.n.c.</w:t>
      </w:r>
    </w:p>
    <w:p w14:paraId="7ACF5723" w14:textId="77777777" w:rsidR="00E076EB" w:rsidRPr="00E076EB" w:rsidRDefault="00E076EB" w:rsidP="00E076EB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E076EB">
        <w:rPr>
          <w:color w:val="000000"/>
        </w:rPr>
        <w:t>00046 Grottaferrata (RM)</w:t>
      </w:r>
    </w:p>
    <w:p w14:paraId="7F4ECDA0" w14:textId="77777777" w:rsidR="00E076EB" w:rsidRP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>DATI ANAGRAFICI:</w:t>
      </w:r>
    </w:p>
    <w:p w14:paraId="0D337355" w14:textId="2797F9C8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>Il/la sottoscritto/a………………………………………………………………………………</w:t>
      </w:r>
      <w:r w:rsidR="006A6D14">
        <w:rPr>
          <w:color w:val="000000"/>
        </w:rPr>
        <w:t>………</w:t>
      </w:r>
    </w:p>
    <w:p w14:paraId="09DC2F44" w14:textId="589899C5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>nato/a ………………………………………………… il ……………………………………</w:t>
      </w:r>
      <w:r w:rsidR="006A6D14">
        <w:rPr>
          <w:color w:val="000000"/>
        </w:rPr>
        <w:t>……….</w:t>
      </w:r>
    </w:p>
    <w:p w14:paraId="5F0DFDB2" w14:textId="77777777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>C.F……………………………………residente nel Comune di …………………………</w:t>
      </w:r>
      <w:proofErr w:type="gramStart"/>
      <w:r w:rsidRPr="00E076EB">
        <w:rPr>
          <w:color w:val="000000"/>
        </w:rPr>
        <w:t>…….</w:t>
      </w:r>
      <w:proofErr w:type="gramEnd"/>
      <w:r w:rsidRPr="00E076EB">
        <w:rPr>
          <w:color w:val="000000"/>
        </w:rPr>
        <w:t>.Prov. ( ) CAP ……….. in Via/Piazza ……………………</w:t>
      </w:r>
      <w:proofErr w:type="gramStart"/>
      <w:r w:rsidRPr="00E076EB">
        <w:rPr>
          <w:color w:val="000000"/>
        </w:rPr>
        <w:t>…….</w:t>
      </w:r>
      <w:proofErr w:type="gramEnd"/>
      <w:r w:rsidRPr="00E076EB">
        <w:rPr>
          <w:color w:val="000000"/>
        </w:rPr>
        <w:t>. n. …</w:t>
      </w:r>
      <w:proofErr w:type="gramStart"/>
      <w:r w:rsidRPr="00E076EB">
        <w:rPr>
          <w:color w:val="000000"/>
        </w:rPr>
        <w:t>…….</w:t>
      </w:r>
      <w:proofErr w:type="gramEnd"/>
      <w:r w:rsidRPr="00E076EB">
        <w:rPr>
          <w:color w:val="000000"/>
        </w:rPr>
        <w:t>.Tel./Cell……………………………</w:t>
      </w:r>
    </w:p>
    <w:p w14:paraId="1288927B" w14:textId="69B0EE1B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>e-mail ………………………………………………</w:t>
      </w:r>
      <w:proofErr w:type="gramStart"/>
      <w:r w:rsidRPr="00E076EB">
        <w:rPr>
          <w:color w:val="000000"/>
        </w:rPr>
        <w:t>…….</w:t>
      </w:r>
      <w:proofErr w:type="gramEnd"/>
      <w:r w:rsidRPr="00E076EB">
        <w:rPr>
          <w:color w:val="000000"/>
        </w:rPr>
        <w:t>.PEC………………………………………………</w:t>
      </w:r>
    </w:p>
    <w:p w14:paraId="1C684124" w14:textId="19C92D8F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>con recapito (se diverso dalla residenza) presso (segnalare l’indirizzo completo)</w:t>
      </w:r>
      <w:r w:rsidR="006A6D14">
        <w:rPr>
          <w:color w:val="000000"/>
        </w:rPr>
        <w:t xml:space="preserve"> </w:t>
      </w:r>
      <w:r w:rsidRPr="00E076EB">
        <w:rPr>
          <w:color w:val="000000"/>
        </w:rPr>
        <w:t>………………………………………………………………………………………</w:t>
      </w:r>
      <w:r w:rsidR="006A6D14">
        <w:rPr>
          <w:color w:val="000000"/>
        </w:rPr>
        <w:t>…………………….</w:t>
      </w:r>
    </w:p>
    <w:p w14:paraId="6697CE5A" w14:textId="77777777" w:rsidR="00E076EB" w:rsidRPr="00E076EB" w:rsidRDefault="00E076EB" w:rsidP="00E076EB">
      <w:pPr>
        <w:pStyle w:val="NormaleWeb"/>
        <w:jc w:val="center"/>
        <w:rPr>
          <w:color w:val="000000"/>
        </w:rPr>
      </w:pPr>
      <w:r w:rsidRPr="00E076EB">
        <w:rPr>
          <w:color w:val="000000"/>
        </w:rPr>
        <w:t>chiede di partecipare</w:t>
      </w:r>
    </w:p>
    <w:p w14:paraId="6CB06A7D" w14:textId="774468E8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 xml:space="preserve">ALLA SELEZIONE PUBBLICA </w:t>
      </w:r>
      <w:r>
        <w:rPr>
          <w:color w:val="000000"/>
        </w:rPr>
        <w:t xml:space="preserve">PER L’ASSUNZIONE A TEMPO DETERMINATO DI N.1 UNITA’ AREA DEGLI OPERATORI ESPERTI, PROFILO MESSO COMUNALE (Ex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>. B)</w:t>
      </w:r>
    </w:p>
    <w:p w14:paraId="46F220C4" w14:textId="77777777" w:rsidR="00E076EB" w:rsidRPr="00E076EB" w:rsidRDefault="00E076EB" w:rsidP="00E076EB">
      <w:pPr>
        <w:pStyle w:val="NormaleWeb"/>
        <w:jc w:val="both"/>
        <w:rPr>
          <w:color w:val="000000"/>
        </w:rPr>
      </w:pPr>
      <w:r w:rsidRPr="00E076EB">
        <w:rPr>
          <w:color w:val="000000"/>
        </w:rPr>
        <w:t xml:space="preserve">A tal fine dichiara, ai sensi e per gli effetti degli artt. 46 e 47 del D.P.R. n° 445 del 28/12/2000 e </w:t>
      </w:r>
      <w:proofErr w:type="spellStart"/>
      <w:r w:rsidRPr="00E076EB">
        <w:rPr>
          <w:color w:val="000000"/>
        </w:rPr>
        <w:t>s.m.i.</w:t>
      </w:r>
      <w:proofErr w:type="spellEnd"/>
      <w:r w:rsidRPr="00E076EB">
        <w:rPr>
          <w:color w:val="000000"/>
        </w:rPr>
        <w:t xml:space="preserve"> - Testo Unico delle disposizioni amministrative e regolamentari in materia di documentazione amministrativa:</w:t>
      </w:r>
    </w:p>
    <w:p w14:paraId="3DF15F6E" w14:textId="77777777" w:rsid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>1. Che le proprie generalità sono quelle sopra indicate;</w:t>
      </w:r>
    </w:p>
    <w:p w14:paraId="0EF891EE" w14:textId="6D23A94C" w:rsidR="00E076EB" w:rsidRDefault="00E076EB" w:rsidP="00E076EB">
      <w:pPr>
        <w:pStyle w:val="NormaleWeb"/>
        <w:rPr>
          <w:color w:val="000000"/>
        </w:rPr>
      </w:pPr>
      <w:r>
        <w:rPr>
          <w:color w:val="000000"/>
        </w:rPr>
        <w:t>2. di possedere i seguenti requisiti:</w:t>
      </w:r>
    </w:p>
    <w:p w14:paraId="3A10A4A5" w14:textId="4A56C84A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C</w:t>
      </w:r>
      <w:r w:rsidRPr="00C200B4">
        <w:rPr>
          <w:rFonts w:ascii="Times New Roman" w:hAnsi="Times New Roman" w:cs="Times New Roman"/>
        </w:rPr>
        <w:t>ittadin</w:t>
      </w:r>
      <w:r>
        <w:rPr>
          <w:rFonts w:ascii="Times New Roman" w:hAnsi="Times New Roman" w:cs="Times New Roman"/>
        </w:rPr>
        <w:t xml:space="preserve">o/a </w:t>
      </w:r>
      <w:r w:rsidRPr="00C200B4">
        <w:rPr>
          <w:rFonts w:ascii="Times New Roman" w:hAnsi="Times New Roman" w:cs="Times New Roman"/>
        </w:rPr>
        <w:t>italiana o di uno degli Stati dell’Unione Europea;</w:t>
      </w:r>
    </w:p>
    <w:p w14:paraId="2B8922B0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cittadini degli Stati membri dell’Unione Europea, nonché coloro rientranti nelle previsioni di cui all’articolo 38 del D. Lgs. 165/2001 con le eccezioni per essi previsti, devono essere in possesso dei seguenti requisiti, in aggiunta ai requisiti richiesti ai cittadini della Repubblica:</w:t>
      </w:r>
    </w:p>
    <w:p w14:paraId="47047E1F" w14:textId="77777777" w:rsidR="00E076EB" w:rsidRPr="00C200B4" w:rsidRDefault="00E076EB" w:rsidP="00E076EB">
      <w:pPr>
        <w:pStyle w:val="Paragrafoelenco"/>
        <w:numPr>
          <w:ilvl w:val="0"/>
          <w:numId w:val="2"/>
        </w:numPr>
        <w:tabs>
          <w:tab w:val="left" w:pos="141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godimento dei diritti politici anche negli Stati di appartenenza o provenienza;</w:t>
      </w:r>
    </w:p>
    <w:p w14:paraId="12675058" w14:textId="77777777" w:rsidR="00E076EB" w:rsidRPr="00C200B4" w:rsidRDefault="00E076EB" w:rsidP="00E076EB">
      <w:pPr>
        <w:pStyle w:val="Paragrafoelenco"/>
        <w:numPr>
          <w:ilvl w:val="0"/>
          <w:numId w:val="2"/>
        </w:numPr>
        <w:tabs>
          <w:tab w:val="left" w:pos="141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adeguata conoscenza della lingua italiana da accertarsi in sede di colloquio;</w:t>
      </w:r>
    </w:p>
    <w:p w14:paraId="2081F4B8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godimento dei diritti politici;</w:t>
      </w:r>
    </w:p>
    <w:p w14:paraId="34960BE3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aver compiuto l’età di 18 anni;</w:t>
      </w:r>
    </w:p>
    <w:p w14:paraId="7B52E385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non aver compiuto i 65 anni di età quale limite ordinamentale applicabile nel pubblico impiego;</w:t>
      </w:r>
    </w:p>
    <w:p w14:paraId="35EF6046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per i concorrenti di sesso maschile: essere in posizione regolare nei riguardi degli obblighi di leva e di quelli relativi al servizio militare;</w:t>
      </w:r>
    </w:p>
    <w:p w14:paraId="3B4D3A1E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non aver riportato condanne penali e non essere stati interdetti o sottoposti a misure che escludano, secondo le leggi vigenti, dalla nomina agli impieghi presso gli enti locali e la Pubblica Amministrazione;</w:t>
      </w:r>
    </w:p>
    <w:p w14:paraId="1CBB5ED4" w14:textId="77777777" w:rsidR="00E076EB" w:rsidRPr="00C200B4" w:rsidRDefault="00E076EB" w:rsidP="006A6D1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non essere stati destituiti dall’impiego presso una Pubblica Amministrazione a seguito di procedimento disciplinare o dispensati dalla stessa per persistente insufficiente rendimento o dichiarati decaduti ai sensi della normativa vigente o licenziati per le medesime cause;</w:t>
      </w:r>
    </w:p>
    <w:p w14:paraId="5B319AE5" w14:textId="77777777" w:rsidR="00E076EB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essere fisicamente idoneo all’impiego. Il Comune ha facoltà di sottoporre a visita medica di controllo i candidati in base alla normativa vigente;</w:t>
      </w:r>
    </w:p>
    <w:p w14:paraId="51D85F60" w14:textId="77777777" w:rsidR="006A6D14" w:rsidRDefault="006A6D14" w:rsidP="006A6D14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2F73D36" w14:textId="7037585F" w:rsidR="00E076EB" w:rsidRPr="00E076EB" w:rsidRDefault="00E076EB" w:rsidP="00E076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possedere inoltre i seguenti requisiti specifici:</w:t>
      </w:r>
    </w:p>
    <w:p w14:paraId="68E52344" w14:textId="6281D7A5" w:rsidR="00E076EB" w:rsidRPr="006A6D14" w:rsidRDefault="006A6D14" w:rsidP="006A6D14">
      <w:pPr>
        <w:pStyle w:val="NormaleWeb"/>
        <w:numPr>
          <w:ilvl w:val="0"/>
          <w:numId w:val="4"/>
        </w:numPr>
        <w:jc w:val="both"/>
        <w:rPr>
          <w:color w:val="000000"/>
        </w:rPr>
      </w:pPr>
      <w:proofErr w:type="spellStart"/>
      <w:r>
        <w:t>a</w:t>
      </w:r>
      <w:r w:rsidR="00E076EB">
        <w:t>ssolvimento</w:t>
      </w:r>
      <w:proofErr w:type="spellEnd"/>
      <w:r w:rsidR="00E076EB">
        <w:t xml:space="preserve"> dell’obbligo scolastico</w:t>
      </w:r>
      <w:r>
        <w:t xml:space="preserve"> come di seguito dettagliato: titolo scolastico </w:t>
      </w:r>
      <w:r w:rsidRPr="00E076EB">
        <w:rPr>
          <w:color w:val="000000"/>
        </w:rPr>
        <w:t>___________________________________________________________________rilascia</w:t>
      </w:r>
      <w:r>
        <w:rPr>
          <w:color w:val="000000"/>
        </w:rPr>
        <w:t>t</w:t>
      </w:r>
      <w:r w:rsidRPr="00E076EB">
        <w:rPr>
          <w:color w:val="000000"/>
        </w:rPr>
        <w:t>o da: ___________________________________________________________</w:t>
      </w:r>
      <w:r w:rsidRPr="006A6D14">
        <w:rPr>
          <w:color w:val="000000"/>
        </w:rPr>
        <w:t>nell’anno ___________ e di avere conseguito la seguente votazione ______________________</w:t>
      </w:r>
      <w:r w:rsidR="00E076EB" w:rsidRPr="006A6D14">
        <w:t xml:space="preserve">; </w:t>
      </w:r>
    </w:p>
    <w:p w14:paraId="3986D7F2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200B4">
        <w:rPr>
          <w:rFonts w:ascii="Times New Roman" w:eastAsia="Times New Roman" w:hAnsi="Times New Roman" w:cs="Times New Roman"/>
          <w:lang w:eastAsia="it-IT"/>
        </w:rPr>
        <w:t>conoscenza dell’uso di apparecchiature ed applicazioni informatiche più diffuse (pacchetto office, posta elettronica, navigazione internet).</w:t>
      </w:r>
    </w:p>
    <w:p w14:paraId="05173C81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200B4">
        <w:rPr>
          <w:rFonts w:ascii="Times New Roman" w:eastAsia="Times New Roman" w:hAnsi="Times New Roman" w:cs="Times New Roman"/>
          <w:lang w:eastAsia="it-IT"/>
        </w:rPr>
        <w:t xml:space="preserve">per i soli candidati che intendono fruire delle riserve di cui al presente bando, nonché dei titoli di precedenza di cui all’art. 5 del D.P.R. n. 487/1994 </w:t>
      </w:r>
      <w:proofErr w:type="spellStart"/>
      <w:r w:rsidRPr="00C200B4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200B4">
        <w:rPr>
          <w:rFonts w:ascii="Times New Roman" w:eastAsia="Times New Roman" w:hAnsi="Times New Roman" w:cs="Times New Roman"/>
          <w:lang w:eastAsia="it-IT"/>
        </w:rPr>
        <w:t>., il titolo/titoli che danno diritto alla riserva e/o documentazione comprovante il possesso di eventuale titolo di precedenza, preferenza.</w:t>
      </w:r>
    </w:p>
    <w:p w14:paraId="6778CF51" w14:textId="77777777" w:rsidR="00E076EB" w:rsidRPr="00C200B4" w:rsidRDefault="00E076EB" w:rsidP="00E076E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lang w:eastAsia="it-IT"/>
        </w:rPr>
      </w:pPr>
      <w:r w:rsidRPr="00C200B4">
        <w:rPr>
          <w:rStyle w:val="markedcontent"/>
          <w:rFonts w:ascii="Times New Roman" w:hAnsi="Times New Roman" w:cs="Times New Roman"/>
        </w:rPr>
        <w:t>idoneità psico-fisica all'espletamento delle particolari mansioni del profilo messo a concorso.</w:t>
      </w:r>
    </w:p>
    <w:p w14:paraId="0410B917" w14:textId="20B647F2" w:rsidR="00E076EB" w:rsidRPr="00E076EB" w:rsidRDefault="00E076EB" w:rsidP="00E076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00B4">
        <w:rPr>
          <w:rStyle w:val="markedcontent"/>
          <w:rFonts w:ascii="Times New Roman" w:hAnsi="Times New Roman" w:cs="Times New Roman"/>
        </w:rPr>
        <w:t>essere in possesso della patente di guida della categoria B o superiori in corso di validità</w:t>
      </w:r>
    </w:p>
    <w:p w14:paraId="2795AC50" w14:textId="495F06B9" w:rsidR="00E076EB" w:rsidRPr="00E076EB" w:rsidRDefault="006A6D14" w:rsidP="00E076EB">
      <w:pPr>
        <w:pStyle w:val="NormaleWeb"/>
        <w:rPr>
          <w:color w:val="000000"/>
        </w:rPr>
      </w:pPr>
      <w:r>
        <w:rPr>
          <w:color w:val="000000"/>
        </w:rPr>
        <w:t>4</w:t>
      </w:r>
      <w:r w:rsidR="00E076EB" w:rsidRPr="00E076EB">
        <w:rPr>
          <w:color w:val="000000"/>
        </w:rPr>
        <w:t xml:space="preserve">. </w:t>
      </w:r>
      <w:r>
        <w:rPr>
          <w:color w:val="000000"/>
        </w:rPr>
        <w:t>d</w:t>
      </w:r>
      <w:r w:rsidR="00E076EB" w:rsidRPr="00E076EB">
        <w:rPr>
          <w:color w:val="000000"/>
        </w:rPr>
        <w:t>i allegare copia fotostatica di un documento di identità;</w:t>
      </w:r>
    </w:p>
    <w:p w14:paraId="340052D4" w14:textId="00500A35" w:rsidR="00E076EB" w:rsidRPr="00E076EB" w:rsidRDefault="006A6D14" w:rsidP="00E076EB">
      <w:pPr>
        <w:pStyle w:val="NormaleWeb"/>
        <w:rPr>
          <w:color w:val="000000"/>
        </w:rPr>
      </w:pPr>
      <w:r>
        <w:rPr>
          <w:color w:val="000000"/>
        </w:rPr>
        <w:t>5</w:t>
      </w:r>
      <w:r w:rsidR="00E076EB" w:rsidRPr="00E076EB">
        <w:rPr>
          <w:color w:val="000000"/>
        </w:rPr>
        <w:t>.</w:t>
      </w:r>
      <w:r>
        <w:rPr>
          <w:color w:val="000000"/>
        </w:rPr>
        <w:t xml:space="preserve"> di allegare ricevuta di avvenuto pagamento della tassa di partecipazione alla selezione;</w:t>
      </w:r>
    </w:p>
    <w:p w14:paraId="0B7659B9" w14:textId="77777777" w:rsidR="00E076EB" w:rsidRP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>Il/la sottoscritto/a:</w:t>
      </w:r>
    </w:p>
    <w:p w14:paraId="565CC55A" w14:textId="77777777" w:rsidR="00E076EB" w:rsidRP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 xml:space="preserve">· dichiara di essere consapevole che, in caso di dichiarazioni non veritiere, verranno applicate le sanzioni penali previste e la decadenza dal beneficio ottenuto sotto la mia personale responsabilità (artt. 75 e 76 D.P.R n° 445 del 28/12/2000 e </w:t>
      </w:r>
      <w:proofErr w:type="spellStart"/>
      <w:r w:rsidRPr="00E076EB">
        <w:rPr>
          <w:color w:val="000000"/>
        </w:rPr>
        <w:t>s.m.i.</w:t>
      </w:r>
      <w:proofErr w:type="spellEnd"/>
      <w:r w:rsidRPr="00E076EB">
        <w:rPr>
          <w:color w:val="000000"/>
        </w:rPr>
        <w:t>)</w:t>
      </w:r>
    </w:p>
    <w:p w14:paraId="400C01E9" w14:textId="77777777" w:rsidR="00E076EB" w:rsidRP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 xml:space="preserve">· autorizza l’Amm.ne al trattamento dei dati personali, ai sensi del regolamento U.E. n. 679/2016 e del </w:t>
      </w:r>
      <w:proofErr w:type="spellStart"/>
      <w:r w:rsidRPr="00E076EB">
        <w:rPr>
          <w:color w:val="000000"/>
        </w:rPr>
        <w:t>D.Lgs.</w:t>
      </w:r>
      <w:proofErr w:type="spellEnd"/>
      <w:r w:rsidRPr="00E076EB">
        <w:rPr>
          <w:color w:val="000000"/>
        </w:rPr>
        <w:t xml:space="preserve"> 196/2003 e </w:t>
      </w:r>
      <w:proofErr w:type="spellStart"/>
      <w:r w:rsidRPr="00E076EB">
        <w:rPr>
          <w:color w:val="000000"/>
        </w:rPr>
        <w:t>ss.mm.ii</w:t>
      </w:r>
      <w:proofErr w:type="spellEnd"/>
      <w:r w:rsidRPr="00E076EB">
        <w:rPr>
          <w:color w:val="000000"/>
        </w:rPr>
        <w:t>., finalizzato agli adempimenti per l’espletamento della procedura selettiva.</w:t>
      </w:r>
    </w:p>
    <w:p w14:paraId="27B216EC" w14:textId="77777777" w:rsidR="00E076EB" w:rsidRPr="00E076EB" w:rsidRDefault="00E076EB" w:rsidP="00E076EB">
      <w:pPr>
        <w:pStyle w:val="NormaleWeb"/>
        <w:rPr>
          <w:color w:val="000000"/>
        </w:rPr>
      </w:pPr>
      <w:r w:rsidRPr="00E076EB">
        <w:rPr>
          <w:color w:val="000000"/>
        </w:rPr>
        <w:t>DATA</w:t>
      </w:r>
    </w:p>
    <w:p w14:paraId="762615F3" w14:textId="77777777" w:rsidR="00E076EB" w:rsidRPr="00E076EB" w:rsidRDefault="00E076EB" w:rsidP="006A6D14">
      <w:pPr>
        <w:pStyle w:val="NormaleWeb"/>
        <w:ind w:left="5664" w:firstLine="708"/>
        <w:rPr>
          <w:color w:val="000000"/>
        </w:rPr>
      </w:pPr>
      <w:r w:rsidRPr="00E076EB">
        <w:rPr>
          <w:color w:val="000000"/>
        </w:rPr>
        <w:t>FIRMA</w:t>
      </w:r>
    </w:p>
    <w:p w14:paraId="7C809B4F" w14:textId="19A45605" w:rsidR="008F0A85" w:rsidRPr="006A6D14" w:rsidRDefault="00E076EB" w:rsidP="006A6D14">
      <w:pPr>
        <w:pStyle w:val="NormaleWeb"/>
        <w:ind w:left="4956" w:firstLine="708"/>
        <w:rPr>
          <w:color w:val="000000"/>
        </w:rPr>
      </w:pPr>
      <w:r w:rsidRPr="00E076EB">
        <w:rPr>
          <w:color w:val="000000"/>
        </w:rPr>
        <w:t>___________________</w:t>
      </w:r>
    </w:p>
    <w:sectPr w:rsidR="008F0A85" w:rsidRPr="006A6D14" w:rsidSect="006A6D1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7697"/>
    <w:multiLevelType w:val="hybridMultilevel"/>
    <w:tmpl w:val="C9D444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EBEE720">
      <w:start w:val="4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6ECE950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B88"/>
    <w:multiLevelType w:val="hybridMultilevel"/>
    <w:tmpl w:val="D576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2DEF"/>
    <w:multiLevelType w:val="hybridMultilevel"/>
    <w:tmpl w:val="CCD20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4D0"/>
    <w:multiLevelType w:val="hybridMultilevel"/>
    <w:tmpl w:val="0AE8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20250">
    <w:abstractNumId w:val="3"/>
  </w:num>
  <w:num w:numId="2" w16cid:durableId="1300376370">
    <w:abstractNumId w:val="0"/>
  </w:num>
  <w:num w:numId="3" w16cid:durableId="747577276">
    <w:abstractNumId w:val="1"/>
  </w:num>
  <w:num w:numId="4" w16cid:durableId="42808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EB"/>
    <w:rsid w:val="00087CD3"/>
    <w:rsid w:val="00606308"/>
    <w:rsid w:val="006A6D14"/>
    <w:rsid w:val="008F0A85"/>
    <w:rsid w:val="00E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60A"/>
  <w15:chartTrackingRefBased/>
  <w15:docId w15:val="{DEB143C4-130D-431B-A07B-C336ECDE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076EB"/>
    <w:pPr>
      <w:ind w:left="720"/>
      <w:contextualSpacing/>
    </w:pPr>
    <w:rPr>
      <w:kern w:val="0"/>
      <w14:ligatures w14:val="none"/>
    </w:rPr>
  </w:style>
  <w:style w:type="character" w:customStyle="1" w:styleId="markedcontent">
    <w:name w:val="markedcontent"/>
    <w:basedOn w:val="Carpredefinitoparagrafo"/>
    <w:rsid w:val="00E0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Ferretti</dc:creator>
  <cp:keywords/>
  <dc:description/>
  <cp:lastModifiedBy>Francesca Romana Ferretti</cp:lastModifiedBy>
  <cp:revision>1</cp:revision>
  <dcterms:created xsi:type="dcterms:W3CDTF">2023-06-08T08:05:00Z</dcterms:created>
  <dcterms:modified xsi:type="dcterms:W3CDTF">2023-06-08T08:30:00Z</dcterms:modified>
</cp:coreProperties>
</file>